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A15" w:rsidRPr="009B4D63" w:rsidRDefault="00DE46D2" w:rsidP="003F6A91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299835" cy="8742284"/>
            <wp:effectExtent l="19050" t="0" r="5715" b="0"/>
            <wp:docPr id="1" name="Рисунок 1" descr="C:\Users\1\Desktop\Позволить танцу случитьс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озволить танцу случитьс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42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DD5" w:rsidRDefault="00430DD5" w:rsidP="003F6A91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430DD5" w:rsidRPr="003F6A91" w:rsidRDefault="00430DD5" w:rsidP="003F6A91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D61E2" w:rsidRPr="005A5070" w:rsidRDefault="007D61E2" w:rsidP="003F6A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4D63" w:rsidRPr="003D5281" w:rsidRDefault="009B4D63" w:rsidP="003D5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sz w:val="24"/>
          <w:szCs w:val="24"/>
        </w:rPr>
        <w:lastRenderedPageBreak/>
        <w:t>обучении и воспитании, лучших образцов современного развития хореографического искусства и отечественного образования;</w:t>
      </w:r>
    </w:p>
    <w:p w:rsidR="009B4D63" w:rsidRPr="003D5281" w:rsidRDefault="009B4D63" w:rsidP="003D5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sz w:val="24"/>
          <w:szCs w:val="24"/>
        </w:rPr>
        <w:t>-обмен творческими достижениями и возможность установления тесных контактов между участниками творческих хореографических коллективов региона;</w:t>
      </w:r>
    </w:p>
    <w:p w:rsidR="009B4D63" w:rsidRPr="003D5281" w:rsidRDefault="009B4D63" w:rsidP="003D5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D5281">
        <w:rPr>
          <w:rFonts w:ascii="Times New Roman" w:hAnsi="Times New Roman" w:cs="Times New Roman"/>
          <w:sz w:val="24"/>
          <w:szCs w:val="24"/>
        </w:rPr>
        <w:t xml:space="preserve">повышение профессиональных компетенций педагогов дополнительного образования через презентацию лучших хореографических проектов и исследовательских работ учащихся. </w:t>
      </w:r>
    </w:p>
    <w:p w:rsidR="005A5070" w:rsidRPr="003D5281" w:rsidRDefault="005A5070" w:rsidP="003D5281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4C69" w:rsidRPr="003D5281" w:rsidRDefault="00AC4C69" w:rsidP="003D5281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5281">
        <w:rPr>
          <w:rFonts w:ascii="Times New Roman" w:hAnsi="Times New Roman" w:cs="Times New Roman"/>
          <w:b/>
          <w:sz w:val="24"/>
          <w:szCs w:val="24"/>
        </w:rPr>
        <w:t>3. Содержание</w:t>
      </w:r>
    </w:p>
    <w:p w:rsidR="00333AA1" w:rsidRPr="003D5281" w:rsidRDefault="00333AA1" w:rsidP="003D528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bCs/>
          <w:sz w:val="24"/>
          <w:szCs w:val="24"/>
        </w:rPr>
        <w:t>Конкурс проводится в рамках Региональной научно-практической конференции педагогов дополнительного образования «</w:t>
      </w:r>
      <w:r w:rsidR="00B70829" w:rsidRPr="00B70829">
        <w:rPr>
          <w:rFonts w:ascii="Times New Roman" w:eastAsia="Times New Roman" w:hAnsi="Times New Roman" w:cs="Times New Roman"/>
          <w:bCs/>
          <w:sz w:val="24"/>
          <w:szCs w:val="24"/>
        </w:rPr>
        <w:t>Сохранение традиций через этнокультурные особенности народов Поволжья в хореографических коллективах</w:t>
      </w:r>
      <w:r w:rsidRPr="003D5281">
        <w:rPr>
          <w:rFonts w:ascii="Times New Roman" w:eastAsia="Times New Roman" w:hAnsi="Times New Roman" w:cs="Times New Roman"/>
          <w:bCs/>
          <w:sz w:val="24"/>
          <w:szCs w:val="24"/>
        </w:rPr>
        <w:t>».</w:t>
      </w:r>
    </w:p>
    <w:p w:rsidR="005A5070" w:rsidRPr="003D5281" w:rsidRDefault="005A5070" w:rsidP="003D528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 Конкурс могут быть представлены коллективные или индивидуальные исследовательские и творческие работы по темам:</w:t>
      </w:r>
    </w:p>
    <w:p w:rsidR="005A5070" w:rsidRPr="003D5281" w:rsidRDefault="005A5070" w:rsidP="003D5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 xml:space="preserve">1. Хореографическое наследие родного края: его разнообразие. </w:t>
      </w:r>
    </w:p>
    <w:p w:rsidR="005A5070" w:rsidRPr="003D5281" w:rsidRDefault="005A5070" w:rsidP="003D528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D52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 Листая страницы истории хореографического образования своего края (объединения, коллектива, учреждения, района, города, региона);</w:t>
      </w:r>
    </w:p>
    <w:p w:rsidR="005A5070" w:rsidRPr="003D5281" w:rsidRDefault="005A5070" w:rsidP="003D5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>3. Пути и формы сохранения хореографического наследия региона.</w:t>
      </w:r>
    </w:p>
    <w:p w:rsidR="005A5070" w:rsidRPr="003D5281" w:rsidRDefault="005A5070" w:rsidP="003D5281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 xml:space="preserve">По номинациям: </w:t>
      </w:r>
    </w:p>
    <w:p w:rsidR="005A5070" w:rsidRPr="003D5281" w:rsidRDefault="005A5070" w:rsidP="003D5281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D52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Текстовые работы </w:t>
      </w:r>
      <w:r w:rsidRPr="003D5281">
        <w:rPr>
          <w:rFonts w:ascii="Times New Roman" w:hAnsi="Times New Roman" w:cs="Times New Roman"/>
          <w:sz w:val="24"/>
          <w:szCs w:val="24"/>
          <w:shd w:val="clear" w:color="auto" w:fill="FFFFFF"/>
        </w:rPr>
        <w:t>(доклад, реферат)</w:t>
      </w:r>
    </w:p>
    <w:p w:rsidR="005A5070" w:rsidRPr="003D5281" w:rsidRDefault="005A5070" w:rsidP="003D5281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D52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Компьютерные презентации или видеоролики (видеофильмы)</w:t>
      </w:r>
    </w:p>
    <w:p w:rsidR="005A5070" w:rsidRPr="003D5281" w:rsidRDefault="005A5070" w:rsidP="003D5281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60D23">
        <w:rPr>
          <w:rFonts w:ascii="Times New Roman" w:hAnsi="Times New Roman" w:cs="Times New Roman"/>
          <w:color w:val="222222"/>
          <w:sz w:val="24"/>
          <w:szCs w:val="24"/>
          <w:shd w:val="clear" w:color="auto" w:fill="FEFEFE"/>
        </w:rPr>
        <w:t xml:space="preserve">Творческие работы по постановке танцев </w:t>
      </w:r>
      <w:r w:rsidRPr="00460D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«Танцы моих родителей(моего коллектива)», «Школа (город)</w:t>
      </w:r>
      <w:r w:rsidRPr="003D52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танцует»и т.д.</w:t>
      </w:r>
    </w:p>
    <w:p w:rsidR="00A0552B" w:rsidRPr="003D5281" w:rsidRDefault="00AE6E3A" w:rsidP="003D528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EFEFE"/>
        </w:rPr>
      </w:pPr>
      <w:r w:rsidRPr="003D52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 возрастным группам</w:t>
      </w:r>
      <w:r w:rsidR="00333AA1" w:rsidRPr="003D52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</w:p>
    <w:p w:rsidR="00333AA1" w:rsidRPr="003D5281" w:rsidRDefault="00333AA1" w:rsidP="003D528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EFEFE"/>
        </w:rPr>
      </w:pPr>
      <w:r w:rsidRPr="003D5281">
        <w:rPr>
          <w:rFonts w:ascii="Times New Roman" w:hAnsi="Times New Roman" w:cs="Times New Roman"/>
          <w:sz w:val="24"/>
          <w:szCs w:val="24"/>
        </w:rPr>
        <w:t>младшая возрастная группа (9-12 лет)</w:t>
      </w:r>
    </w:p>
    <w:p w:rsidR="00333AA1" w:rsidRPr="003D5281" w:rsidRDefault="00333AA1" w:rsidP="003D528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>средняя возрастная группа (13-15 лет)</w:t>
      </w:r>
    </w:p>
    <w:p w:rsidR="00A0552B" w:rsidRPr="003D5281" w:rsidRDefault="00333AA1" w:rsidP="003D528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>старшая возрастная группа (16-18 лет)</w:t>
      </w:r>
    </w:p>
    <w:p w:rsidR="00333AA1" w:rsidRPr="003D5281" w:rsidRDefault="00333AA1" w:rsidP="003D5281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 xml:space="preserve">смешанная группа  </w:t>
      </w:r>
    </w:p>
    <w:p w:rsidR="005A5070" w:rsidRPr="003D5281" w:rsidRDefault="005A5070" w:rsidP="003D5281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4D63" w:rsidRPr="003D5281" w:rsidRDefault="009B4D63" w:rsidP="003D5281">
      <w:pPr>
        <w:pStyle w:val="a5"/>
        <w:numPr>
          <w:ilvl w:val="0"/>
          <w:numId w:val="17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b/>
          <w:sz w:val="24"/>
          <w:szCs w:val="24"/>
        </w:rPr>
        <w:t>Условия проведения Конкурса</w:t>
      </w:r>
      <w:r w:rsidRPr="003D5281">
        <w:rPr>
          <w:rFonts w:ascii="Times New Roman" w:hAnsi="Times New Roman" w:cs="Times New Roman"/>
          <w:b/>
          <w:sz w:val="24"/>
          <w:szCs w:val="24"/>
        </w:rPr>
        <w:t>:</w:t>
      </w:r>
    </w:p>
    <w:p w:rsidR="009B4D63" w:rsidRPr="003D5281" w:rsidRDefault="009B4D63" w:rsidP="003D5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>Участие в Конкурсе бесплатное</w:t>
      </w:r>
    </w:p>
    <w:p w:rsidR="009B4D63" w:rsidRPr="003D5281" w:rsidRDefault="009B4D63" w:rsidP="003D5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="00210346">
        <w:rPr>
          <w:rFonts w:ascii="Times New Roman" w:hAnsi="Times New Roman" w:cs="Times New Roman"/>
          <w:sz w:val="24"/>
          <w:szCs w:val="24"/>
        </w:rPr>
        <w:t>01.11 – 20.12.2023</w:t>
      </w:r>
    </w:p>
    <w:p w:rsidR="009B4D63" w:rsidRPr="003D5281" w:rsidRDefault="009B4D63" w:rsidP="003D5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>Место проведения:</w:t>
      </w:r>
      <w:r w:rsidR="007558A9" w:rsidRPr="003D5281">
        <w:rPr>
          <w:rFonts w:ascii="Times New Roman" w:hAnsi="Times New Roman" w:cs="Times New Roman"/>
          <w:sz w:val="24"/>
          <w:szCs w:val="24"/>
        </w:rPr>
        <w:t xml:space="preserve"> МАУДО «Детская школа хореографии №3»</w:t>
      </w:r>
    </w:p>
    <w:p w:rsidR="009B4D63" w:rsidRPr="003D5281" w:rsidRDefault="009B4D63" w:rsidP="003D52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sz w:val="24"/>
          <w:szCs w:val="24"/>
        </w:rPr>
        <w:t xml:space="preserve">Форма заявки: </w:t>
      </w:r>
      <w:r w:rsidRPr="003D5281">
        <w:rPr>
          <w:rFonts w:ascii="Times New Roman" w:eastAsia="Times New Roman" w:hAnsi="Times New Roman" w:cs="Times New Roman"/>
          <w:i/>
          <w:sz w:val="24"/>
          <w:szCs w:val="24"/>
        </w:rPr>
        <w:t>Приложение 1</w:t>
      </w:r>
    </w:p>
    <w:p w:rsidR="007558A9" w:rsidRPr="003D5281" w:rsidRDefault="009B4D63" w:rsidP="003D5281">
      <w:pPr>
        <w:spacing w:after="0" w:line="240" w:lineRule="auto"/>
        <w:jc w:val="both"/>
        <w:rPr>
          <w:rStyle w:val="a9"/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sz w:val="24"/>
          <w:szCs w:val="24"/>
        </w:rPr>
        <w:t xml:space="preserve">Сроки и условия подачи заявок: </w:t>
      </w:r>
      <w:r w:rsidR="007558A9" w:rsidRPr="003D5281">
        <w:rPr>
          <w:rFonts w:ascii="Times New Roman" w:eastAsia="Times New Roman" w:hAnsi="Times New Roman" w:cs="Times New Roman"/>
          <w:sz w:val="24"/>
          <w:szCs w:val="24"/>
        </w:rPr>
        <w:t xml:space="preserve">заявки принимаются в срок до </w:t>
      </w:r>
      <w:r w:rsidR="00FB020E" w:rsidRPr="003D5281">
        <w:rPr>
          <w:rFonts w:ascii="Times New Roman" w:eastAsia="Times New Roman" w:hAnsi="Times New Roman" w:cs="Times New Roman"/>
          <w:sz w:val="24"/>
          <w:szCs w:val="24"/>
        </w:rPr>
        <w:t>0</w:t>
      </w:r>
      <w:r w:rsidR="00174A3A" w:rsidRPr="003D5281">
        <w:rPr>
          <w:rFonts w:ascii="Times New Roman" w:eastAsia="Times New Roman" w:hAnsi="Times New Roman" w:cs="Times New Roman"/>
          <w:sz w:val="24"/>
          <w:szCs w:val="24"/>
        </w:rPr>
        <w:t>5</w:t>
      </w:r>
      <w:r w:rsidR="00FB020E" w:rsidRPr="003D5281">
        <w:rPr>
          <w:rFonts w:ascii="Times New Roman" w:eastAsia="Times New Roman" w:hAnsi="Times New Roman" w:cs="Times New Roman"/>
          <w:sz w:val="24"/>
          <w:szCs w:val="24"/>
        </w:rPr>
        <w:t xml:space="preserve"> дека</w:t>
      </w:r>
      <w:r w:rsidR="00210346">
        <w:rPr>
          <w:rFonts w:ascii="Times New Roman" w:eastAsia="Times New Roman" w:hAnsi="Times New Roman" w:cs="Times New Roman"/>
          <w:sz w:val="24"/>
          <w:szCs w:val="24"/>
        </w:rPr>
        <w:t>бря 2023</w:t>
      </w:r>
      <w:r w:rsidR="007558A9" w:rsidRPr="003D5281">
        <w:rPr>
          <w:rFonts w:ascii="Times New Roman" w:eastAsia="Times New Roman" w:hAnsi="Times New Roman" w:cs="Times New Roman"/>
          <w:sz w:val="24"/>
          <w:szCs w:val="24"/>
        </w:rPr>
        <w:t xml:space="preserve"> года </w:t>
      </w:r>
      <w:r w:rsidR="007558A9" w:rsidRPr="003D5281">
        <w:rPr>
          <w:rFonts w:ascii="Times New Roman" w:hAnsi="Times New Roman" w:cs="Times New Roman"/>
          <w:sz w:val="24"/>
          <w:szCs w:val="24"/>
          <w:lang w:val="tt-RU"/>
        </w:rPr>
        <w:t xml:space="preserve">по электронной почте  </w:t>
      </w:r>
      <w:proofErr w:type="gramStart"/>
      <w:r w:rsidR="007558A9" w:rsidRPr="003D5281">
        <w:rPr>
          <w:rFonts w:ascii="Times New Roman" w:hAnsi="Times New Roman" w:cs="Times New Roman"/>
          <w:i/>
          <w:sz w:val="24"/>
          <w:szCs w:val="24"/>
        </w:rPr>
        <w:t>Е</w:t>
      </w:r>
      <w:proofErr w:type="gramEnd"/>
      <w:r w:rsidR="007558A9" w:rsidRPr="003D5281">
        <w:rPr>
          <w:rFonts w:ascii="Times New Roman" w:hAnsi="Times New Roman" w:cs="Times New Roman"/>
          <w:i/>
          <w:sz w:val="24"/>
          <w:szCs w:val="24"/>
        </w:rPr>
        <w:t>-</w:t>
      </w:r>
      <w:r w:rsidR="007558A9" w:rsidRPr="003D5281">
        <w:rPr>
          <w:rFonts w:ascii="Times New Roman" w:hAnsi="Times New Roman" w:cs="Times New Roman"/>
          <w:i/>
          <w:sz w:val="24"/>
          <w:szCs w:val="24"/>
          <w:lang w:val="en-US"/>
        </w:rPr>
        <w:t>mail</w:t>
      </w:r>
      <w:r w:rsidR="007558A9" w:rsidRPr="003D5281">
        <w:rPr>
          <w:rFonts w:ascii="Times New Roman" w:hAnsi="Times New Roman" w:cs="Times New Roman"/>
          <w:i/>
          <w:sz w:val="24"/>
          <w:szCs w:val="24"/>
        </w:rPr>
        <w:t xml:space="preserve">:   </w:t>
      </w:r>
      <w:hyperlink r:id="rId7" w:history="1">
        <w:r w:rsidR="007558A9" w:rsidRPr="003D5281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dshx</w:t>
        </w:r>
        <w:r w:rsidR="007558A9" w:rsidRPr="003D5281">
          <w:rPr>
            <w:rStyle w:val="a9"/>
            <w:rFonts w:ascii="Times New Roman" w:hAnsi="Times New Roman" w:cs="Times New Roman"/>
            <w:sz w:val="24"/>
            <w:szCs w:val="24"/>
          </w:rPr>
          <w:t>3_</w:t>
        </w:r>
        <w:r w:rsidR="007558A9" w:rsidRPr="003D5281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chelny</w:t>
        </w:r>
        <w:r w:rsidR="007558A9" w:rsidRPr="003D5281">
          <w:rPr>
            <w:rStyle w:val="a9"/>
            <w:rFonts w:ascii="Times New Roman" w:hAnsi="Times New Roman" w:cs="Times New Roman"/>
            <w:sz w:val="24"/>
            <w:szCs w:val="24"/>
          </w:rPr>
          <w:t>@</w:t>
        </w:r>
        <w:r w:rsidR="007558A9" w:rsidRPr="003D5281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7558A9" w:rsidRPr="003D5281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="007558A9" w:rsidRPr="003D5281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016A76" w:rsidRPr="003D5281" w:rsidRDefault="00016A76" w:rsidP="003D5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>Размещение результатов Конкурса на сайте МАУДО «Детская школа хореографии №3»</w:t>
      </w:r>
    </w:p>
    <w:p w:rsidR="00016A76" w:rsidRPr="003D5281" w:rsidRDefault="007875BC" w:rsidP="003D5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016A76" w:rsidRPr="003D5281">
          <w:rPr>
            <w:rStyle w:val="a9"/>
            <w:rFonts w:ascii="Times New Roman" w:hAnsi="Times New Roman" w:cs="Times New Roman"/>
            <w:sz w:val="24"/>
            <w:szCs w:val="24"/>
          </w:rPr>
          <w:t>https://edu.tatar.ru/n_chelny/page1581.htm/page4398659.htm</w:t>
        </w:r>
      </w:hyperlink>
    </w:p>
    <w:p w:rsidR="00B9089B" w:rsidRPr="003D5281" w:rsidRDefault="00B9089B" w:rsidP="003D52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B4D63" w:rsidRPr="003D5281" w:rsidRDefault="00AE6E3A" w:rsidP="003D5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9B4D63" w:rsidRPr="003D5281">
        <w:rPr>
          <w:rFonts w:ascii="Times New Roman" w:eastAsia="Times New Roman" w:hAnsi="Times New Roman" w:cs="Times New Roman"/>
          <w:b/>
          <w:sz w:val="24"/>
          <w:szCs w:val="24"/>
        </w:rPr>
        <w:t>.Участники Конкурса:</w:t>
      </w:r>
    </w:p>
    <w:p w:rsidR="009B4D63" w:rsidRPr="003D5281" w:rsidRDefault="007558A9" w:rsidP="003D52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sz w:val="24"/>
          <w:szCs w:val="24"/>
        </w:rPr>
        <w:t>К участию в Конкурсе</w:t>
      </w:r>
      <w:r w:rsidR="009B4D63" w:rsidRPr="003D5281">
        <w:rPr>
          <w:rFonts w:ascii="Times New Roman" w:eastAsia="Times New Roman" w:hAnsi="Times New Roman" w:cs="Times New Roman"/>
          <w:sz w:val="24"/>
          <w:szCs w:val="24"/>
        </w:rPr>
        <w:t xml:space="preserve"> приглашаются </w:t>
      </w:r>
      <w:r w:rsidR="00EB5A1D" w:rsidRPr="003D5281">
        <w:rPr>
          <w:rFonts w:ascii="Times New Roman" w:hAnsi="Times New Roman" w:cs="Times New Roman"/>
          <w:sz w:val="24"/>
          <w:szCs w:val="24"/>
        </w:rPr>
        <w:t>учащиеся 9-18 лет общеобразовательных организаций и организаций до</w:t>
      </w:r>
      <w:r w:rsidR="000F539A" w:rsidRPr="003D5281">
        <w:rPr>
          <w:rFonts w:ascii="Times New Roman" w:hAnsi="Times New Roman" w:cs="Times New Roman"/>
          <w:sz w:val="24"/>
          <w:szCs w:val="24"/>
        </w:rPr>
        <w:t>полнительного образования детей по возрастным  категориям:</w:t>
      </w:r>
    </w:p>
    <w:p w:rsidR="000F539A" w:rsidRPr="003D5281" w:rsidRDefault="000F539A" w:rsidP="003D52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089B" w:rsidRPr="003D5281" w:rsidRDefault="00840636" w:rsidP="003D52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5281">
        <w:rPr>
          <w:rFonts w:ascii="Times New Roman" w:hAnsi="Times New Roman" w:cs="Times New Roman"/>
          <w:b/>
          <w:sz w:val="24"/>
          <w:szCs w:val="24"/>
        </w:rPr>
        <w:t>6</w:t>
      </w:r>
      <w:r w:rsidR="00EB5A1D" w:rsidRPr="003D5281">
        <w:rPr>
          <w:rFonts w:ascii="Times New Roman" w:hAnsi="Times New Roman" w:cs="Times New Roman"/>
          <w:b/>
          <w:sz w:val="24"/>
          <w:szCs w:val="24"/>
        </w:rPr>
        <w:t>.Форма участия:</w:t>
      </w:r>
    </w:p>
    <w:p w:rsidR="00634102" w:rsidRPr="003D5281" w:rsidRDefault="00634102" w:rsidP="003D52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sz w:val="24"/>
          <w:szCs w:val="24"/>
        </w:rPr>
        <w:t xml:space="preserve">Участники высылают видеоматериал своей конкурсной работы в формате </w:t>
      </w:r>
      <w:r w:rsidRPr="003D5281">
        <w:rPr>
          <w:rFonts w:ascii="Times New Roman" w:eastAsia="Times New Roman" w:hAnsi="Times New Roman" w:cs="Times New Roman"/>
          <w:sz w:val="24"/>
          <w:szCs w:val="24"/>
          <w:lang w:val="en-US"/>
        </w:rPr>
        <w:t>mp</w:t>
      </w:r>
      <w:r w:rsidRPr="003D5281">
        <w:rPr>
          <w:rFonts w:ascii="Times New Roman" w:eastAsia="Times New Roman" w:hAnsi="Times New Roman" w:cs="Times New Roman"/>
          <w:sz w:val="24"/>
          <w:szCs w:val="24"/>
        </w:rPr>
        <w:t xml:space="preserve">4 или </w:t>
      </w:r>
      <w:r w:rsidRPr="003D5281">
        <w:rPr>
          <w:rFonts w:ascii="Times New Roman" w:eastAsia="Times New Roman" w:hAnsi="Times New Roman" w:cs="Times New Roman"/>
          <w:sz w:val="24"/>
          <w:szCs w:val="24"/>
          <w:lang w:val="en-US"/>
        </w:rPr>
        <w:t>avi</w:t>
      </w:r>
      <w:r w:rsidRPr="003D5281">
        <w:rPr>
          <w:rFonts w:ascii="Times New Roman" w:eastAsia="Times New Roman" w:hAnsi="Times New Roman" w:cs="Times New Roman"/>
          <w:sz w:val="24"/>
          <w:szCs w:val="24"/>
        </w:rPr>
        <w:t xml:space="preserve"> (ссылки не принимаются).</w:t>
      </w:r>
    </w:p>
    <w:p w:rsidR="00634102" w:rsidRPr="003D5281" w:rsidRDefault="00634102" w:rsidP="003D528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bCs/>
          <w:sz w:val="24"/>
          <w:szCs w:val="24"/>
        </w:rPr>
        <w:t>К участию в Конкурсе допускаются работы:</w:t>
      </w:r>
    </w:p>
    <w:p w:rsidR="00634102" w:rsidRPr="003D5281" w:rsidRDefault="00634102" w:rsidP="003D5281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3D5281">
        <w:rPr>
          <w:rFonts w:ascii="Times New Roman" w:hAnsi="Times New Roman" w:cs="Times New Roman"/>
          <w:sz w:val="24"/>
          <w:szCs w:val="24"/>
        </w:rPr>
        <w:t>текстовые</w:t>
      </w:r>
      <w:proofErr w:type="gramEnd"/>
      <w:r w:rsidRPr="003D5281">
        <w:rPr>
          <w:rFonts w:ascii="Times New Roman" w:hAnsi="Times New Roman" w:cs="Times New Roman"/>
          <w:sz w:val="24"/>
          <w:szCs w:val="24"/>
        </w:rPr>
        <w:t xml:space="preserve"> (с наглядным сопровождением) объемом от 3 до 7 полных страниц</w:t>
      </w:r>
    </w:p>
    <w:p w:rsidR="00634102" w:rsidRPr="003D5281" w:rsidRDefault="00634102" w:rsidP="003D5281">
      <w:pPr>
        <w:pStyle w:val="1"/>
        <w:numPr>
          <w:ilvl w:val="0"/>
          <w:numId w:val="15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3D5281">
        <w:rPr>
          <w:rFonts w:ascii="Times New Roman" w:hAnsi="Times New Roman"/>
          <w:sz w:val="24"/>
          <w:szCs w:val="24"/>
        </w:rPr>
        <w:t>творческие хореографические проекты хронометражем–до 5 минут</w:t>
      </w:r>
    </w:p>
    <w:p w:rsidR="00634102" w:rsidRPr="003D5281" w:rsidRDefault="00634102" w:rsidP="003D5281">
      <w:pPr>
        <w:pStyle w:val="1"/>
        <w:numPr>
          <w:ilvl w:val="0"/>
          <w:numId w:val="15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3D5281">
        <w:rPr>
          <w:rFonts w:ascii="Times New Roman" w:hAnsi="Times New Roman"/>
          <w:sz w:val="24"/>
          <w:szCs w:val="24"/>
        </w:rPr>
        <w:t>электронные версии 3-4 минут</w:t>
      </w:r>
    </w:p>
    <w:p w:rsidR="00634102" w:rsidRPr="003D5281" w:rsidRDefault="00634102" w:rsidP="003D5281">
      <w:pPr>
        <w:pStyle w:val="1"/>
        <w:numPr>
          <w:ilvl w:val="0"/>
          <w:numId w:val="15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3D5281">
        <w:rPr>
          <w:rFonts w:ascii="Times New Roman" w:hAnsi="Times New Roman"/>
          <w:sz w:val="24"/>
          <w:szCs w:val="24"/>
        </w:rPr>
        <w:t>сданные в установленные сроки, не содержащие элементов монтажа, сделанные на сцене при общем свете без применения дополнительных световых эффектов Видео низкого качества просматриваться не будут.</w:t>
      </w:r>
    </w:p>
    <w:p w:rsidR="00634102" w:rsidRPr="003D5281" w:rsidRDefault="00634102" w:rsidP="003D528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3D528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Каждый имеет право участвовать в нескольких номинациях. </w:t>
      </w:r>
      <w:r w:rsidRPr="003D5281">
        <w:rPr>
          <w:rFonts w:ascii="Times New Roman" w:eastAsia="Times New Roman" w:hAnsi="Times New Roman" w:cs="Times New Roman"/>
          <w:bCs/>
          <w:iCs/>
          <w:sz w:val="24"/>
          <w:szCs w:val="24"/>
        </w:rPr>
        <w:t>На каждую конкурсную работу  должна быть дана отдельная заявка.</w:t>
      </w:r>
    </w:p>
    <w:p w:rsidR="00634102" w:rsidRPr="003D5281" w:rsidRDefault="00634102" w:rsidP="003D528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5A1D" w:rsidRPr="003D5281" w:rsidRDefault="00EB5A1D" w:rsidP="003D5281">
      <w:pPr>
        <w:pStyle w:val="1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3D5281">
        <w:rPr>
          <w:rFonts w:ascii="Times New Roman" w:hAnsi="Times New Roman"/>
          <w:b/>
          <w:sz w:val="24"/>
          <w:szCs w:val="24"/>
        </w:rPr>
        <w:t>7.Координатор семинара:</w:t>
      </w:r>
    </w:p>
    <w:p w:rsidR="00EB5A1D" w:rsidRPr="003D5281" w:rsidRDefault="00EB5A1D" w:rsidP="003D52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>Алекперова Ирина Николаевна, педагог-организатор, МАУДО «Детская школа хореографии №3» города Набережные Челны</w:t>
      </w:r>
    </w:p>
    <w:p w:rsidR="00EB5A1D" w:rsidRPr="003D5281" w:rsidRDefault="00EB5A1D" w:rsidP="003D528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D5281">
        <w:rPr>
          <w:rFonts w:ascii="Times New Roman" w:hAnsi="Times New Roman" w:cs="Times New Roman"/>
          <w:sz w:val="24"/>
          <w:szCs w:val="24"/>
        </w:rPr>
        <w:t>Телефон:8(8552)57-01-58,8-927-670-70-56.</w:t>
      </w:r>
    </w:p>
    <w:p w:rsidR="009B4D63" w:rsidRPr="003F6A91" w:rsidRDefault="009B4D63" w:rsidP="00BA09AC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504514" w:rsidRPr="00B9089B" w:rsidRDefault="0096622C" w:rsidP="00BA09AC">
      <w:pPr>
        <w:spacing w:after="0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B9089B">
        <w:rPr>
          <w:rFonts w:ascii="Times New Roman" w:hAnsi="Times New Roman" w:cs="Times New Roman"/>
          <w:i/>
          <w:sz w:val="26"/>
          <w:szCs w:val="26"/>
        </w:rPr>
        <w:t>Приложение №1</w:t>
      </w:r>
    </w:p>
    <w:p w:rsidR="0096622C" w:rsidRPr="003F6A91" w:rsidRDefault="0096622C" w:rsidP="003F6A91">
      <w:pPr>
        <w:spacing w:after="0"/>
        <w:ind w:left="-567" w:firstLine="709"/>
        <w:jc w:val="right"/>
        <w:rPr>
          <w:rFonts w:ascii="Times New Roman" w:hAnsi="Times New Roman" w:cs="Times New Roman"/>
          <w:sz w:val="26"/>
          <w:szCs w:val="26"/>
        </w:rPr>
      </w:pPr>
    </w:p>
    <w:p w:rsidR="0096622C" w:rsidRPr="00460D23" w:rsidRDefault="00BA09AC" w:rsidP="003F6A91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460D23">
        <w:rPr>
          <w:rFonts w:ascii="Times New Roman" w:hAnsi="Times New Roman" w:cs="Times New Roman"/>
          <w:b/>
          <w:sz w:val="24"/>
          <w:szCs w:val="26"/>
        </w:rPr>
        <w:t>Заявка</w:t>
      </w:r>
    </w:p>
    <w:p w:rsidR="00A36E92" w:rsidRPr="00460D23" w:rsidRDefault="00A36E92" w:rsidP="003F6A91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460D23">
        <w:rPr>
          <w:rFonts w:ascii="Times New Roman" w:hAnsi="Times New Roman" w:cs="Times New Roman"/>
          <w:b/>
          <w:sz w:val="24"/>
          <w:szCs w:val="26"/>
        </w:rPr>
        <w:t xml:space="preserve">на </w:t>
      </w:r>
      <w:r w:rsidR="00BA09AC" w:rsidRPr="00460D23">
        <w:rPr>
          <w:rFonts w:ascii="Times New Roman" w:hAnsi="Times New Roman" w:cs="Times New Roman"/>
          <w:b/>
          <w:sz w:val="24"/>
          <w:szCs w:val="26"/>
        </w:rPr>
        <w:t>р</w:t>
      </w:r>
      <w:r w:rsidRPr="00460D23">
        <w:rPr>
          <w:rFonts w:ascii="Times New Roman" w:hAnsi="Times New Roman" w:cs="Times New Roman"/>
          <w:b/>
          <w:sz w:val="24"/>
          <w:szCs w:val="26"/>
        </w:rPr>
        <w:t>егиональн</w:t>
      </w:r>
      <w:r w:rsidR="00BA09AC" w:rsidRPr="00460D23">
        <w:rPr>
          <w:rFonts w:ascii="Times New Roman" w:hAnsi="Times New Roman" w:cs="Times New Roman"/>
          <w:b/>
          <w:sz w:val="24"/>
          <w:szCs w:val="26"/>
        </w:rPr>
        <w:t>ый конкурс</w:t>
      </w:r>
      <w:r w:rsidRPr="00460D23">
        <w:rPr>
          <w:rFonts w:ascii="Times New Roman" w:hAnsi="Times New Roman" w:cs="Times New Roman"/>
          <w:b/>
          <w:sz w:val="24"/>
          <w:szCs w:val="26"/>
        </w:rPr>
        <w:t xml:space="preserve"> исследовательских и творческих работ</w:t>
      </w:r>
    </w:p>
    <w:p w:rsidR="00A36E92" w:rsidRPr="00460D23" w:rsidRDefault="00A36E92" w:rsidP="003F6A91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460D23">
        <w:rPr>
          <w:rFonts w:ascii="Times New Roman" w:hAnsi="Times New Roman" w:cs="Times New Roman"/>
          <w:b/>
          <w:sz w:val="24"/>
          <w:szCs w:val="26"/>
        </w:rPr>
        <w:t>«Позволить танцу случиться</w:t>
      </w:r>
      <w:r w:rsidR="00C95EAF" w:rsidRPr="00460D23">
        <w:rPr>
          <w:rFonts w:ascii="Times New Roman" w:hAnsi="Times New Roman" w:cs="Times New Roman"/>
          <w:b/>
          <w:sz w:val="24"/>
          <w:szCs w:val="26"/>
        </w:rPr>
        <w:t>»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683"/>
        <w:gridCol w:w="6240"/>
      </w:tblGrid>
      <w:tr w:rsidR="0096622C" w:rsidRPr="003F6A91" w:rsidTr="00554F5A">
        <w:trPr>
          <w:trHeight w:val="358"/>
        </w:trPr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>Город, район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96622C" w:rsidRPr="003F6A91" w:rsidTr="00554F5A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>Направляющая организация (согласно Уставу</w:t>
            </w:r>
            <w:r w:rsidR="00554F5A">
              <w:rPr>
                <w:rFonts w:ascii="Times New Roman" w:hAnsi="Times New Roman" w:cs="Times New Roman"/>
                <w:szCs w:val="26"/>
              </w:rPr>
              <w:t xml:space="preserve"> ОО</w:t>
            </w:r>
            <w:r w:rsidRPr="00554F5A">
              <w:rPr>
                <w:rFonts w:ascii="Times New Roman" w:hAnsi="Times New Roman" w:cs="Times New Roman"/>
                <w:szCs w:val="26"/>
              </w:rPr>
              <w:t>)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96622C" w:rsidRPr="003F6A91" w:rsidTr="00554F5A">
        <w:trPr>
          <w:trHeight w:val="438"/>
        </w:trPr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>Название коллектива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A36E92" w:rsidRPr="003F6A91" w:rsidTr="00554F5A">
        <w:trPr>
          <w:trHeight w:val="438"/>
        </w:trPr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E92" w:rsidRPr="00554F5A" w:rsidRDefault="00A36E92" w:rsidP="00554F5A">
            <w:pPr>
              <w:spacing w:after="0"/>
              <w:jc w:val="both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>Ф.И.О.</w:t>
            </w:r>
          </w:p>
          <w:p w:rsidR="00A36E92" w:rsidRPr="00554F5A" w:rsidRDefault="006E156B" w:rsidP="00554F5A">
            <w:pPr>
              <w:spacing w:after="0"/>
              <w:jc w:val="both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>обучающегося автора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E92" w:rsidRPr="00554F5A" w:rsidRDefault="00A36E92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6E156B" w:rsidRPr="003F6A91" w:rsidTr="00554F5A">
        <w:trPr>
          <w:trHeight w:val="438"/>
        </w:trPr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56B" w:rsidRPr="00554F5A" w:rsidRDefault="006E156B" w:rsidP="00554F5A">
            <w:pPr>
              <w:spacing w:after="0"/>
              <w:jc w:val="both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 xml:space="preserve">Ф.И.О. </w:t>
            </w:r>
          </w:p>
          <w:p w:rsidR="006E156B" w:rsidRPr="00554F5A" w:rsidRDefault="006E156B" w:rsidP="00554F5A">
            <w:pPr>
              <w:spacing w:after="0"/>
              <w:jc w:val="both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>обучающегося соавтора (допускается до 2-х человек)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56B" w:rsidRPr="00554F5A" w:rsidRDefault="006E156B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96622C" w:rsidRPr="003F6A91" w:rsidTr="00554F5A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>Ф</w:t>
            </w:r>
            <w:r w:rsidR="006E156B" w:rsidRPr="00554F5A">
              <w:rPr>
                <w:rFonts w:ascii="Times New Roman" w:hAnsi="Times New Roman" w:cs="Times New Roman"/>
                <w:szCs w:val="26"/>
              </w:rPr>
              <w:t>.</w:t>
            </w:r>
            <w:r w:rsidRPr="00554F5A">
              <w:rPr>
                <w:rFonts w:ascii="Times New Roman" w:hAnsi="Times New Roman" w:cs="Times New Roman"/>
                <w:szCs w:val="26"/>
              </w:rPr>
              <w:t>И</w:t>
            </w:r>
            <w:r w:rsidR="006E156B" w:rsidRPr="00554F5A">
              <w:rPr>
                <w:rFonts w:ascii="Times New Roman" w:hAnsi="Times New Roman" w:cs="Times New Roman"/>
                <w:szCs w:val="26"/>
              </w:rPr>
              <w:t>.</w:t>
            </w:r>
            <w:r w:rsidRPr="00554F5A">
              <w:rPr>
                <w:rFonts w:ascii="Times New Roman" w:hAnsi="Times New Roman" w:cs="Times New Roman"/>
                <w:szCs w:val="26"/>
              </w:rPr>
              <w:t>О</w:t>
            </w:r>
            <w:r w:rsidR="006E156B" w:rsidRPr="00554F5A">
              <w:rPr>
                <w:rFonts w:ascii="Times New Roman" w:hAnsi="Times New Roman" w:cs="Times New Roman"/>
                <w:szCs w:val="26"/>
              </w:rPr>
              <w:t>.</w:t>
            </w:r>
            <w:r w:rsidR="00EE2290" w:rsidRPr="00554F5A">
              <w:rPr>
                <w:rFonts w:ascii="Times New Roman" w:hAnsi="Times New Roman" w:cs="Times New Roman"/>
                <w:szCs w:val="26"/>
              </w:rPr>
              <w:t xml:space="preserve">(полностью) </w:t>
            </w:r>
            <w:r w:rsidR="006E156B" w:rsidRPr="00554F5A">
              <w:rPr>
                <w:rFonts w:ascii="Times New Roman" w:hAnsi="Times New Roman" w:cs="Times New Roman"/>
                <w:szCs w:val="26"/>
              </w:rPr>
              <w:t>научного руководителя</w:t>
            </w:r>
            <w:r w:rsidRPr="00554F5A">
              <w:rPr>
                <w:rFonts w:ascii="Times New Roman" w:hAnsi="Times New Roman" w:cs="Times New Roman"/>
                <w:szCs w:val="26"/>
              </w:rPr>
              <w:t xml:space="preserve">, </w:t>
            </w:r>
            <w:r w:rsidR="00554F5A">
              <w:rPr>
                <w:rFonts w:ascii="Times New Roman" w:hAnsi="Times New Roman" w:cs="Times New Roman"/>
                <w:szCs w:val="26"/>
              </w:rPr>
              <w:t>педагога-</w:t>
            </w:r>
            <w:r w:rsidR="006E156B" w:rsidRPr="00554F5A">
              <w:rPr>
                <w:rFonts w:ascii="Times New Roman" w:hAnsi="Times New Roman" w:cs="Times New Roman"/>
                <w:szCs w:val="26"/>
              </w:rPr>
              <w:t xml:space="preserve">хореографа, </w:t>
            </w:r>
            <w:r w:rsidRPr="00554F5A">
              <w:rPr>
                <w:rFonts w:ascii="Times New Roman" w:hAnsi="Times New Roman" w:cs="Times New Roman"/>
                <w:szCs w:val="26"/>
              </w:rPr>
              <w:t>концертмейстера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59171D" w:rsidRPr="003F6A91" w:rsidTr="00554F5A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71D" w:rsidRPr="00554F5A" w:rsidRDefault="006E156B" w:rsidP="00554F5A">
            <w:pPr>
              <w:spacing w:after="0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>Тема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171D" w:rsidRPr="00554F5A" w:rsidRDefault="0059171D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E378AF" w:rsidRPr="003F6A91" w:rsidTr="00554F5A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8AF" w:rsidRPr="00554F5A" w:rsidRDefault="002A6E83" w:rsidP="00554F5A">
            <w:pPr>
              <w:spacing w:after="0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>Номинация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8AF" w:rsidRPr="00554F5A" w:rsidRDefault="00E378AF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2A6E83" w:rsidRPr="003F6A91" w:rsidTr="00554F5A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E83" w:rsidRPr="00554F5A" w:rsidRDefault="002A6E83" w:rsidP="00554F5A">
            <w:pPr>
              <w:spacing w:after="0"/>
              <w:rPr>
                <w:rFonts w:ascii="Times New Roman" w:eastAsia="Times New Roman" w:hAnsi="Times New Roman" w:cs="Times New Roman"/>
                <w:bCs/>
                <w:szCs w:val="26"/>
              </w:rPr>
            </w:pPr>
            <w:r w:rsidRPr="00554F5A">
              <w:rPr>
                <w:rFonts w:ascii="Times New Roman" w:eastAsia="Times New Roman" w:hAnsi="Times New Roman" w:cs="Times New Roman"/>
                <w:bCs/>
                <w:szCs w:val="26"/>
              </w:rPr>
              <w:t>Возрастная группа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E83" w:rsidRPr="00554F5A" w:rsidRDefault="002A6E83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96622C" w:rsidRPr="003F6A91" w:rsidTr="00554F5A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 xml:space="preserve">Контактный телефон для быстрой связи (руководителя) и </w:t>
            </w:r>
            <w:r w:rsidRPr="00554F5A">
              <w:rPr>
                <w:rFonts w:ascii="Times New Roman" w:hAnsi="Times New Roman" w:cs="Times New Roman"/>
                <w:szCs w:val="26"/>
                <w:lang w:val="en-US"/>
              </w:rPr>
              <w:t>e</w:t>
            </w:r>
            <w:r w:rsidRPr="00554F5A">
              <w:rPr>
                <w:rFonts w:ascii="Times New Roman" w:hAnsi="Times New Roman" w:cs="Times New Roman"/>
                <w:szCs w:val="26"/>
              </w:rPr>
              <w:t>-</w:t>
            </w:r>
            <w:r w:rsidRPr="00554F5A">
              <w:rPr>
                <w:rFonts w:ascii="Times New Roman" w:hAnsi="Times New Roman" w:cs="Times New Roman"/>
                <w:szCs w:val="26"/>
                <w:lang w:val="en-US"/>
              </w:rPr>
              <w:t>mail</w:t>
            </w:r>
            <w:r w:rsidRPr="00554F5A">
              <w:rPr>
                <w:rFonts w:ascii="Times New Roman" w:hAnsi="Times New Roman" w:cs="Times New Roman"/>
                <w:szCs w:val="26"/>
              </w:rPr>
              <w:t xml:space="preserve">. 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  <w:tr w:rsidR="0096622C" w:rsidRPr="003F6A91" w:rsidTr="00554F5A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szCs w:val="26"/>
              </w:rPr>
            </w:pPr>
            <w:r w:rsidRPr="00554F5A">
              <w:rPr>
                <w:rFonts w:ascii="Times New Roman" w:hAnsi="Times New Roman" w:cs="Times New Roman"/>
                <w:szCs w:val="26"/>
              </w:rPr>
              <w:t>Дополнительная информация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22C" w:rsidRPr="00554F5A" w:rsidRDefault="0096622C" w:rsidP="00554F5A">
            <w:pPr>
              <w:spacing w:after="0"/>
              <w:rPr>
                <w:rFonts w:ascii="Times New Roman" w:hAnsi="Times New Roman" w:cs="Times New Roman"/>
                <w:b/>
                <w:szCs w:val="26"/>
              </w:rPr>
            </w:pPr>
          </w:p>
        </w:tc>
      </w:tr>
    </w:tbl>
    <w:p w:rsidR="00504514" w:rsidRPr="003F6A91" w:rsidRDefault="00504514" w:rsidP="003F6A91">
      <w:pPr>
        <w:spacing w:after="0"/>
        <w:ind w:left="-567"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504514" w:rsidRPr="003F6A91" w:rsidRDefault="00504514" w:rsidP="003F6A91">
      <w:pPr>
        <w:spacing w:after="0"/>
        <w:ind w:left="-567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504514" w:rsidRPr="003F6A91" w:rsidRDefault="00504514" w:rsidP="003F6A91">
      <w:pPr>
        <w:spacing w:after="0"/>
        <w:ind w:left="-567" w:firstLine="709"/>
        <w:jc w:val="both"/>
        <w:rPr>
          <w:rFonts w:ascii="Times New Roman" w:hAnsi="Times New Roman" w:cs="Times New Roman"/>
          <w:sz w:val="26"/>
          <w:szCs w:val="26"/>
        </w:rPr>
      </w:pPr>
    </w:p>
    <w:sectPr w:rsidR="00504514" w:rsidRPr="003F6A91" w:rsidSect="008438D3">
      <w:pgSz w:w="11906" w:h="16838"/>
      <w:pgMar w:top="709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2876"/>
    <w:multiLevelType w:val="hybridMultilevel"/>
    <w:tmpl w:val="E0A83B56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0462664F"/>
    <w:multiLevelType w:val="hybridMultilevel"/>
    <w:tmpl w:val="73AE7F26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063D6F83"/>
    <w:multiLevelType w:val="hybridMultilevel"/>
    <w:tmpl w:val="74265EB2"/>
    <w:lvl w:ilvl="0" w:tplc="513CF9A2">
      <w:start w:val="4"/>
      <w:numFmt w:val="bullet"/>
      <w:lvlText w:val=""/>
      <w:lvlJc w:val="left"/>
      <w:pPr>
        <w:ind w:left="1069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08AA1C72"/>
    <w:multiLevelType w:val="hybridMultilevel"/>
    <w:tmpl w:val="74FE9586"/>
    <w:lvl w:ilvl="0" w:tplc="0394963E">
      <w:start w:val="4"/>
      <w:numFmt w:val="decimal"/>
      <w:lvlText w:val="%1."/>
      <w:lvlJc w:val="left"/>
      <w:pPr>
        <w:ind w:left="1429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5E0776C"/>
    <w:multiLevelType w:val="hybridMultilevel"/>
    <w:tmpl w:val="914A4920"/>
    <w:lvl w:ilvl="0" w:tplc="041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5">
    <w:nsid w:val="160B5D3A"/>
    <w:multiLevelType w:val="hybridMultilevel"/>
    <w:tmpl w:val="ACE8D846"/>
    <w:lvl w:ilvl="0" w:tplc="041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6">
    <w:nsid w:val="181817AE"/>
    <w:multiLevelType w:val="hybridMultilevel"/>
    <w:tmpl w:val="520E3784"/>
    <w:lvl w:ilvl="0" w:tplc="041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7">
    <w:nsid w:val="1D3B121D"/>
    <w:multiLevelType w:val="hybridMultilevel"/>
    <w:tmpl w:val="32B26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B268DF"/>
    <w:multiLevelType w:val="hybridMultilevel"/>
    <w:tmpl w:val="2098D4CC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abstractNum w:abstractNumId="9">
    <w:nsid w:val="2EF937B9"/>
    <w:multiLevelType w:val="multilevel"/>
    <w:tmpl w:val="FD3EB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58453C"/>
    <w:multiLevelType w:val="hybridMultilevel"/>
    <w:tmpl w:val="FBD84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7067B9"/>
    <w:multiLevelType w:val="hybridMultilevel"/>
    <w:tmpl w:val="5AD28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0B2D30"/>
    <w:multiLevelType w:val="hybridMultilevel"/>
    <w:tmpl w:val="FEFCB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F92C51"/>
    <w:multiLevelType w:val="hybridMultilevel"/>
    <w:tmpl w:val="AE7C5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D8203A"/>
    <w:multiLevelType w:val="hybridMultilevel"/>
    <w:tmpl w:val="246C912C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5">
    <w:nsid w:val="6E2F4E57"/>
    <w:multiLevelType w:val="hybridMultilevel"/>
    <w:tmpl w:val="ADE82900"/>
    <w:lvl w:ilvl="0" w:tplc="680606CA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16A357F"/>
    <w:multiLevelType w:val="multilevel"/>
    <w:tmpl w:val="B5E496A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149" w:hanging="1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14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3"/>
  </w:num>
  <w:num w:numId="2">
    <w:abstractNumId w:val="9"/>
  </w:num>
  <w:num w:numId="3">
    <w:abstractNumId w:val="15"/>
  </w:num>
  <w:num w:numId="4">
    <w:abstractNumId w:val="1"/>
  </w:num>
  <w:num w:numId="5">
    <w:abstractNumId w:val="16"/>
  </w:num>
  <w:num w:numId="6">
    <w:abstractNumId w:val="11"/>
  </w:num>
  <w:num w:numId="7">
    <w:abstractNumId w:val="2"/>
  </w:num>
  <w:num w:numId="8">
    <w:abstractNumId w:val="0"/>
  </w:num>
  <w:num w:numId="9">
    <w:abstractNumId w:val="4"/>
  </w:num>
  <w:num w:numId="10">
    <w:abstractNumId w:val="12"/>
  </w:num>
  <w:num w:numId="11">
    <w:abstractNumId w:val="6"/>
  </w:num>
  <w:num w:numId="12">
    <w:abstractNumId w:val="5"/>
  </w:num>
  <w:num w:numId="13">
    <w:abstractNumId w:val="14"/>
  </w:num>
  <w:num w:numId="14">
    <w:abstractNumId w:val="10"/>
  </w:num>
  <w:num w:numId="15">
    <w:abstractNumId w:val="8"/>
  </w:num>
  <w:num w:numId="16">
    <w:abstractNumId w:val="7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E0A15"/>
    <w:rsid w:val="000138B3"/>
    <w:rsid w:val="00016A76"/>
    <w:rsid w:val="00020A48"/>
    <w:rsid w:val="00046DD9"/>
    <w:rsid w:val="00062C6C"/>
    <w:rsid w:val="00074E66"/>
    <w:rsid w:val="00075CED"/>
    <w:rsid w:val="000940C2"/>
    <w:rsid w:val="000C0C68"/>
    <w:rsid w:val="000C3BEB"/>
    <w:rsid w:val="000D7561"/>
    <w:rsid w:val="000E0A15"/>
    <w:rsid w:val="000F0E8A"/>
    <w:rsid w:val="000F2B25"/>
    <w:rsid w:val="000F539A"/>
    <w:rsid w:val="00106647"/>
    <w:rsid w:val="00135003"/>
    <w:rsid w:val="00167D4B"/>
    <w:rsid w:val="00173BA6"/>
    <w:rsid w:val="00174A3A"/>
    <w:rsid w:val="00176585"/>
    <w:rsid w:val="00180DB1"/>
    <w:rsid w:val="00194A3E"/>
    <w:rsid w:val="00194C9C"/>
    <w:rsid w:val="001B15A0"/>
    <w:rsid w:val="001E2932"/>
    <w:rsid w:val="001F0AEE"/>
    <w:rsid w:val="001F3775"/>
    <w:rsid w:val="00210346"/>
    <w:rsid w:val="00212DEE"/>
    <w:rsid w:val="002161D5"/>
    <w:rsid w:val="00217CC0"/>
    <w:rsid w:val="00226A0F"/>
    <w:rsid w:val="00236878"/>
    <w:rsid w:val="00240CB5"/>
    <w:rsid w:val="00256103"/>
    <w:rsid w:val="002710F7"/>
    <w:rsid w:val="00274B0E"/>
    <w:rsid w:val="00280DB0"/>
    <w:rsid w:val="002914A0"/>
    <w:rsid w:val="002A6E83"/>
    <w:rsid w:val="002C599D"/>
    <w:rsid w:val="002D3E9B"/>
    <w:rsid w:val="002F2217"/>
    <w:rsid w:val="00333AA1"/>
    <w:rsid w:val="00336B4C"/>
    <w:rsid w:val="00343228"/>
    <w:rsid w:val="00354375"/>
    <w:rsid w:val="003928F9"/>
    <w:rsid w:val="003971D5"/>
    <w:rsid w:val="003A3719"/>
    <w:rsid w:val="003A3E17"/>
    <w:rsid w:val="003C552E"/>
    <w:rsid w:val="003C76F2"/>
    <w:rsid w:val="003D5281"/>
    <w:rsid w:val="003D6B61"/>
    <w:rsid w:val="003E4D81"/>
    <w:rsid w:val="003F10BB"/>
    <w:rsid w:val="003F1EB6"/>
    <w:rsid w:val="003F6A91"/>
    <w:rsid w:val="00430DD5"/>
    <w:rsid w:val="00447EE4"/>
    <w:rsid w:val="00460D23"/>
    <w:rsid w:val="0047764E"/>
    <w:rsid w:val="004A35AE"/>
    <w:rsid w:val="004A4C8A"/>
    <w:rsid w:val="004A60BE"/>
    <w:rsid w:val="004B1687"/>
    <w:rsid w:val="004B1E34"/>
    <w:rsid w:val="004C1A82"/>
    <w:rsid w:val="004D3752"/>
    <w:rsid w:val="004D56FC"/>
    <w:rsid w:val="00502E42"/>
    <w:rsid w:val="00504514"/>
    <w:rsid w:val="00535749"/>
    <w:rsid w:val="005547C4"/>
    <w:rsid w:val="00554F5A"/>
    <w:rsid w:val="00557262"/>
    <w:rsid w:val="00572B5F"/>
    <w:rsid w:val="00586BB9"/>
    <w:rsid w:val="0059171D"/>
    <w:rsid w:val="005A5070"/>
    <w:rsid w:val="005C4B1C"/>
    <w:rsid w:val="005D5C11"/>
    <w:rsid w:val="006109E8"/>
    <w:rsid w:val="00624FF6"/>
    <w:rsid w:val="00625733"/>
    <w:rsid w:val="00634102"/>
    <w:rsid w:val="006373D0"/>
    <w:rsid w:val="00660970"/>
    <w:rsid w:val="00663BA6"/>
    <w:rsid w:val="00667C54"/>
    <w:rsid w:val="00667E6B"/>
    <w:rsid w:val="006709D8"/>
    <w:rsid w:val="006A15E7"/>
    <w:rsid w:val="006B4532"/>
    <w:rsid w:val="006C5718"/>
    <w:rsid w:val="006D3B5A"/>
    <w:rsid w:val="006D73D5"/>
    <w:rsid w:val="006E156B"/>
    <w:rsid w:val="006E23F4"/>
    <w:rsid w:val="006F1348"/>
    <w:rsid w:val="00704215"/>
    <w:rsid w:val="007168CD"/>
    <w:rsid w:val="007202B2"/>
    <w:rsid w:val="007347CA"/>
    <w:rsid w:val="007376CE"/>
    <w:rsid w:val="007558A9"/>
    <w:rsid w:val="00762972"/>
    <w:rsid w:val="00763339"/>
    <w:rsid w:val="007875BC"/>
    <w:rsid w:val="007C5E8A"/>
    <w:rsid w:val="007D61E2"/>
    <w:rsid w:val="007F2363"/>
    <w:rsid w:val="00806BCD"/>
    <w:rsid w:val="0083423D"/>
    <w:rsid w:val="00834B19"/>
    <w:rsid w:val="00840636"/>
    <w:rsid w:val="008438D3"/>
    <w:rsid w:val="0085793A"/>
    <w:rsid w:val="00857F8F"/>
    <w:rsid w:val="00873F2E"/>
    <w:rsid w:val="008755E7"/>
    <w:rsid w:val="0087685E"/>
    <w:rsid w:val="00895FF9"/>
    <w:rsid w:val="008A2FD5"/>
    <w:rsid w:val="008A4115"/>
    <w:rsid w:val="008A6D08"/>
    <w:rsid w:val="008B304C"/>
    <w:rsid w:val="008C1BB4"/>
    <w:rsid w:val="008D3F9D"/>
    <w:rsid w:val="008D5563"/>
    <w:rsid w:val="008E7C29"/>
    <w:rsid w:val="008F31A4"/>
    <w:rsid w:val="00904E6B"/>
    <w:rsid w:val="00927A90"/>
    <w:rsid w:val="009538C9"/>
    <w:rsid w:val="0096207B"/>
    <w:rsid w:val="00962D46"/>
    <w:rsid w:val="00965D1C"/>
    <w:rsid w:val="0096622C"/>
    <w:rsid w:val="009855DF"/>
    <w:rsid w:val="00986CFC"/>
    <w:rsid w:val="009908B4"/>
    <w:rsid w:val="009929C4"/>
    <w:rsid w:val="00994D3B"/>
    <w:rsid w:val="009A3497"/>
    <w:rsid w:val="009A4DED"/>
    <w:rsid w:val="009B4D63"/>
    <w:rsid w:val="009C3570"/>
    <w:rsid w:val="009C73F2"/>
    <w:rsid w:val="009D1CFF"/>
    <w:rsid w:val="009E3D93"/>
    <w:rsid w:val="009F02E3"/>
    <w:rsid w:val="00A0552B"/>
    <w:rsid w:val="00A36E92"/>
    <w:rsid w:val="00A37E73"/>
    <w:rsid w:val="00A6106A"/>
    <w:rsid w:val="00A62A84"/>
    <w:rsid w:val="00A80C02"/>
    <w:rsid w:val="00A911B3"/>
    <w:rsid w:val="00A9520A"/>
    <w:rsid w:val="00AB189D"/>
    <w:rsid w:val="00AC4C69"/>
    <w:rsid w:val="00AD02C4"/>
    <w:rsid w:val="00AD6532"/>
    <w:rsid w:val="00AE6E3A"/>
    <w:rsid w:val="00AE7804"/>
    <w:rsid w:val="00AF3794"/>
    <w:rsid w:val="00AF4EF5"/>
    <w:rsid w:val="00B02F02"/>
    <w:rsid w:val="00B074E3"/>
    <w:rsid w:val="00B135AF"/>
    <w:rsid w:val="00B2210D"/>
    <w:rsid w:val="00B4549F"/>
    <w:rsid w:val="00B45537"/>
    <w:rsid w:val="00B51B0D"/>
    <w:rsid w:val="00B70829"/>
    <w:rsid w:val="00B737E9"/>
    <w:rsid w:val="00B841D0"/>
    <w:rsid w:val="00B9089B"/>
    <w:rsid w:val="00B956A6"/>
    <w:rsid w:val="00BA09AC"/>
    <w:rsid w:val="00BA24C1"/>
    <w:rsid w:val="00BB31D3"/>
    <w:rsid w:val="00BC2211"/>
    <w:rsid w:val="00BF214D"/>
    <w:rsid w:val="00C016A3"/>
    <w:rsid w:val="00C01B09"/>
    <w:rsid w:val="00C1344A"/>
    <w:rsid w:val="00C231B4"/>
    <w:rsid w:val="00C47C34"/>
    <w:rsid w:val="00C53765"/>
    <w:rsid w:val="00C62E63"/>
    <w:rsid w:val="00C937FE"/>
    <w:rsid w:val="00C95EAF"/>
    <w:rsid w:val="00C96B1E"/>
    <w:rsid w:val="00CB53DD"/>
    <w:rsid w:val="00CD537E"/>
    <w:rsid w:val="00CE0C16"/>
    <w:rsid w:val="00CF0044"/>
    <w:rsid w:val="00CF12CD"/>
    <w:rsid w:val="00CF30FE"/>
    <w:rsid w:val="00D009F7"/>
    <w:rsid w:val="00D32147"/>
    <w:rsid w:val="00D3361F"/>
    <w:rsid w:val="00D53716"/>
    <w:rsid w:val="00D53D84"/>
    <w:rsid w:val="00D618A1"/>
    <w:rsid w:val="00D61B26"/>
    <w:rsid w:val="00D84DD0"/>
    <w:rsid w:val="00DA2ED3"/>
    <w:rsid w:val="00DB59B2"/>
    <w:rsid w:val="00DD4102"/>
    <w:rsid w:val="00DE46D2"/>
    <w:rsid w:val="00DF75ED"/>
    <w:rsid w:val="00E01A06"/>
    <w:rsid w:val="00E01F35"/>
    <w:rsid w:val="00E02335"/>
    <w:rsid w:val="00E26CBA"/>
    <w:rsid w:val="00E30CD4"/>
    <w:rsid w:val="00E378AF"/>
    <w:rsid w:val="00E37C80"/>
    <w:rsid w:val="00E43383"/>
    <w:rsid w:val="00E65474"/>
    <w:rsid w:val="00EA4D80"/>
    <w:rsid w:val="00EB5A1D"/>
    <w:rsid w:val="00EB6BF0"/>
    <w:rsid w:val="00EE2290"/>
    <w:rsid w:val="00EF3CDE"/>
    <w:rsid w:val="00F075A6"/>
    <w:rsid w:val="00F15FAC"/>
    <w:rsid w:val="00F223AD"/>
    <w:rsid w:val="00F53DE0"/>
    <w:rsid w:val="00F61003"/>
    <w:rsid w:val="00F8714F"/>
    <w:rsid w:val="00FB020E"/>
    <w:rsid w:val="00FB3D53"/>
    <w:rsid w:val="00FB4FC9"/>
    <w:rsid w:val="00FC325E"/>
    <w:rsid w:val="00FD40C2"/>
    <w:rsid w:val="00FE6CA1"/>
    <w:rsid w:val="00FE70F6"/>
    <w:rsid w:val="00FF79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1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46DD9"/>
    <w:rPr>
      <w:i/>
      <w:iCs/>
    </w:rPr>
  </w:style>
  <w:style w:type="character" w:styleId="a4">
    <w:name w:val="Strong"/>
    <w:basedOn w:val="a0"/>
    <w:uiPriority w:val="22"/>
    <w:qFormat/>
    <w:rsid w:val="00046DD9"/>
    <w:rPr>
      <w:b/>
      <w:bCs/>
    </w:rPr>
  </w:style>
  <w:style w:type="paragraph" w:styleId="a5">
    <w:name w:val="List Paragraph"/>
    <w:basedOn w:val="a"/>
    <w:link w:val="a6"/>
    <w:uiPriority w:val="34"/>
    <w:qFormat/>
    <w:rsid w:val="002D3E9B"/>
    <w:pPr>
      <w:ind w:left="720"/>
      <w:contextualSpacing/>
    </w:pPr>
    <w:rPr>
      <w:rFonts w:eastAsiaTheme="minorHAnsi"/>
      <w:lang w:eastAsia="en-US"/>
    </w:rPr>
  </w:style>
  <w:style w:type="paragraph" w:styleId="a7">
    <w:name w:val="Normal (Web)"/>
    <w:basedOn w:val="a"/>
    <w:uiPriority w:val="99"/>
    <w:semiHidden/>
    <w:unhideWhenUsed/>
    <w:rsid w:val="00CD5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8D556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8">
    <w:name w:val="No Spacing"/>
    <w:uiPriority w:val="1"/>
    <w:qFormat/>
    <w:rsid w:val="00EF3CDE"/>
    <w:pPr>
      <w:spacing w:after="0" w:line="240" w:lineRule="auto"/>
    </w:pPr>
    <w:rPr>
      <w:rFonts w:eastAsiaTheme="minorHAnsi"/>
      <w:lang w:eastAsia="en-US"/>
    </w:rPr>
  </w:style>
  <w:style w:type="character" w:styleId="a9">
    <w:name w:val="Hyperlink"/>
    <w:basedOn w:val="a0"/>
    <w:uiPriority w:val="99"/>
    <w:unhideWhenUsed/>
    <w:rsid w:val="008B304C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075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75CED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basedOn w:val="a0"/>
    <w:link w:val="a5"/>
    <w:uiPriority w:val="34"/>
    <w:locked/>
    <w:rsid w:val="007D61E2"/>
    <w:rPr>
      <w:rFonts w:eastAsiaTheme="minorHAnsi"/>
      <w:lang w:eastAsia="en-US"/>
    </w:rPr>
  </w:style>
  <w:style w:type="character" w:customStyle="1" w:styleId="Heading3">
    <w:name w:val="Heading #3_"/>
    <w:basedOn w:val="a0"/>
    <w:link w:val="Heading30"/>
    <w:uiPriority w:val="99"/>
    <w:locked/>
    <w:rsid w:val="009B4D63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Heading30">
    <w:name w:val="Heading #3"/>
    <w:basedOn w:val="a"/>
    <w:link w:val="Heading3"/>
    <w:uiPriority w:val="99"/>
    <w:rsid w:val="009B4D63"/>
    <w:pPr>
      <w:widowControl w:val="0"/>
      <w:shd w:val="clear" w:color="auto" w:fill="FFFFFF"/>
      <w:spacing w:before="240" w:after="0" w:line="274" w:lineRule="exact"/>
      <w:outlineLvl w:val="2"/>
    </w:pPr>
    <w:rPr>
      <w:rFonts w:ascii="Times New Roman" w:hAnsi="Times New Roman" w:cs="Times New Roman"/>
      <w:b/>
      <w:bCs/>
    </w:rPr>
  </w:style>
  <w:style w:type="character" w:customStyle="1" w:styleId="Heading3Exact">
    <w:name w:val="Heading #3 Exact"/>
    <w:basedOn w:val="a0"/>
    <w:uiPriority w:val="99"/>
    <w:rsid w:val="009B4D63"/>
    <w:rPr>
      <w:rFonts w:ascii="Times New Roman" w:hAnsi="Times New Roman" w:cs="Times New Roman" w:hint="default"/>
      <w:b/>
      <w:bCs/>
      <w:strike w:val="0"/>
      <w:dstrike w:val="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28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page1581.htm/page4398659.htm" TargetMode="External"/><Relationship Id="rId3" Type="http://schemas.openxmlformats.org/officeDocument/2006/relationships/styles" Target="styles.xml"/><Relationship Id="rId7" Type="http://schemas.openxmlformats.org/officeDocument/2006/relationships/hyperlink" Target="mailto:dshx3_cheln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0D1F9E-4D68-490E-B658-0DC4CE2A3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36</cp:revision>
  <cp:lastPrinted>2017-11-07T06:48:00Z</cp:lastPrinted>
  <dcterms:created xsi:type="dcterms:W3CDTF">2020-05-20T13:43:00Z</dcterms:created>
  <dcterms:modified xsi:type="dcterms:W3CDTF">2023-11-02T06:01:00Z</dcterms:modified>
</cp:coreProperties>
</file>